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3" w:rsidRDefault="00C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61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енко11.04.2015 19-21 (3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5CAB" w:rsidRDefault="00875CAB" w:rsidP="0042769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GoBack"/>
      <w:bookmarkEnd w:id="0"/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FC7137">
        <w:rPr>
          <w:b/>
          <w:bCs/>
        </w:rPr>
        <w:t>Пояснительная записка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FC7137">
        <w:t>общеучебные</w:t>
      </w:r>
      <w:proofErr w:type="spellEnd"/>
      <w:r w:rsidRPr="00FC7137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rPr>
          <w:bCs/>
        </w:rPr>
        <w:t>Исследовательская деятельность</w:t>
      </w:r>
      <w:r w:rsidRPr="00FC7137">
        <w:rPr>
          <w:rStyle w:val="apple-converted-space"/>
        </w:rPr>
        <w:t> </w:t>
      </w:r>
      <w:r w:rsidRPr="00FC7137">
        <w:t>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           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Исследовательская практика ребенка интенсивно может развиваться в сфере дополнительного образования на внеклассных и внеурочных занятиях.   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Так возникла идея объединить детей и взрослых для обучения их исследовательской деятельности. 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Программа является продолжением урочной деятельности, опирается на методику и программу исследовательского обучения младших школьников автора А.И.Савенкова.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Программа предполагает обучение</w:t>
      </w:r>
      <w:r w:rsidRPr="00FC7137">
        <w:rPr>
          <w:rStyle w:val="apple-converted-space"/>
        </w:rPr>
        <w:t> </w:t>
      </w:r>
      <w:r w:rsidRPr="00FC7137">
        <w:rPr>
          <w:b/>
          <w:bCs/>
        </w:rPr>
        <w:t>в 4 классе – 68 ч, 2 часа в неделю.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rPr>
          <w:b/>
          <w:bCs/>
        </w:rPr>
        <w:t>Ценность программы</w:t>
      </w:r>
      <w:r w:rsidRPr="00FC7137">
        <w:rPr>
          <w:rStyle w:val="apple-converted-space"/>
        </w:rPr>
        <w:t> </w:t>
      </w:r>
      <w:r w:rsidRPr="00FC7137">
        <w:t>заключается в том, что учащиеся 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t>Ее</w:t>
      </w:r>
      <w:r w:rsidRPr="00FC7137">
        <w:rPr>
          <w:rStyle w:val="apple-converted-space"/>
        </w:rPr>
        <w:t> </w:t>
      </w:r>
      <w:r w:rsidRPr="00FC7137">
        <w:rPr>
          <w:b/>
          <w:bCs/>
        </w:rPr>
        <w:t>актуальность</w:t>
      </w:r>
      <w:r w:rsidRPr="00FC7137">
        <w:rPr>
          <w:rStyle w:val="apple-converted-space"/>
          <w:b/>
          <w:bCs/>
        </w:rPr>
        <w:t> </w:t>
      </w:r>
      <w:r w:rsidRPr="00FC7137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C7137">
        <w:rPr>
          <w:b/>
          <w:bCs/>
        </w:rPr>
        <w:t>Основные принципы реализации программы</w:t>
      </w:r>
      <w:r w:rsidRPr="00FC7137">
        <w:rPr>
          <w:rStyle w:val="apple-converted-space"/>
        </w:rPr>
        <w:t> </w:t>
      </w:r>
      <w:r w:rsidRPr="00FC7137">
        <w:t xml:space="preserve">– научность, доступность, добровольность, </w:t>
      </w:r>
      <w:proofErr w:type="spellStart"/>
      <w:r w:rsidRPr="00FC7137">
        <w:t>субъектность</w:t>
      </w:r>
      <w:proofErr w:type="spellEnd"/>
      <w:r w:rsidRPr="00FC7137">
        <w:t xml:space="preserve">, </w:t>
      </w:r>
      <w:proofErr w:type="spellStart"/>
      <w:r w:rsidRPr="00FC7137">
        <w:t>деятельностный</w:t>
      </w:r>
      <w:proofErr w:type="spellEnd"/>
      <w:r w:rsidRPr="00FC7137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316F2E" w:rsidRPr="00FC7137" w:rsidRDefault="00316F2E" w:rsidP="0042769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C7137">
        <w:rPr>
          <w:b/>
          <w:bCs/>
        </w:rPr>
        <w:t>Цель программы:</w:t>
      </w:r>
      <w:r w:rsidRPr="00FC7137">
        <w:rPr>
          <w:rStyle w:val="apple-converted-space"/>
        </w:rPr>
        <w:t> </w:t>
      </w:r>
      <w:r w:rsidRPr="00FC7137">
        <w:t>создание условий для успешного освоения учениками основ исследовательской деятельности.</w:t>
      </w:r>
    </w:p>
    <w:p w:rsidR="00316F2E" w:rsidRPr="00316F2E" w:rsidRDefault="00316F2E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316F2E" w:rsidRPr="00316F2E" w:rsidRDefault="00316F2E" w:rsidP="00427693">
      <w:pPr>
        <w:numPr>
          <w:ilvl w:val="0"/>
          <w:numId w:val="1"/>
        </w:numPr>
        <w:shd w:val="clear" w:color="auto" w:fill="FFFFFF"/>
        <w:spacing w:after="0" w:line="240" w:lineRule="auto"/>
        <w:ind w:left="3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316F2E" w:rsidRPr="00316F2E" w:rsidRDefault="00316F2E" w:rsidP="00427693">
      <w:pPr>
        <w:numPr>
          <w:ilvl w:val="0"/>
          <w:numId w:val="1"/>
        </w:numPr>
        <w:shd w:val="clear" w:color="auto" w:fill="FFFFFF"/>
        <w:spacing w:after="0" w:line="240" w:lineRule="auto"/>
        <w:ind w:left="3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316F2E" w:rsidRPr="00316F2E" w:rsidRDefault="00316F2E" w:rsidP="00427693">
      <w:pPr>
        <w:numPr>
          <w:ilvl w:val="0"/>
          <w:numId w:val="1"/>
        </w:numPr>
        <w:shd w:val="clear" w:color="auto" w:fill="FFFFFF"/>
        <w:spacing w:after="0" w:line="240" w:lineRule="auto"/>
        <w:ind w:left="3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316F2E" w:rsidRPr="00316F2E" w:rsidRDefault="00316F2E" w:rsidP="00427693">
      <w:pPr>
        <w:numPr>
          <w:ilvl w:val="0"/>
          <w:numId w:val="1"/>
        </w:numPr>
        <w:shd w:val="clear" w:color="auto" w:fill="FFFFFF"/>
        <w:spacing w:after="0" w:line="240" w:lineRule="auto"/>
        <w:ind w:left="3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потребности и способности, креативность.</w:t>
      </w:r>
    </w:p>
    <w:p w:rsidR="00316F2E" w:rsidRPr="00316F2E" w:rsidRDefault="00316F2E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проведения занятий:</w:t>
      </w:r>
      <w:r w:rsidRPr="00FC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316F2E" w:rsidRPr="00FC7137" w:rsidRDefault="00316F2E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контроля:</w:t>
      </w:r>
      <w:r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509BD" w:rsidRPr="00FC7137" w:rsidRDefault="00D509BD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D" w:rsidRPr="00FC7137" w:rsidRDefault="00D509BD" w:rsidP="00427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FC7137">
        <w:rPr>
          <w:rFonts w:ascii="Times New Roman" w:hAnsi="Times New Roman" w:cs="Times New Roman"/>
          <w:b/>
          <w:spacing w:val="6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383"/>
      </w:tblGrid>
      <w:tr w:rsidR="00D509BD" w:rsidRPr="00FC7137" w:rsidTr="00112FB5">
        <w:tc>
          <w:tcPr>
            <w:tcW w:w="2093" w:type="dxa"/>
          </w:tcPr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Содержание курса</w:t>
            </w:r>
          </w:p>
        </w:tc>
        <w:tc>
          <w:tcPr>
            <w:tcW w:w="992" w:type="dxa"/>
          </w:tcPr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proofErr w:type="spellStart"/>
            <w:r w:rsidRPr="00FC7137">
              <w:rPr>
                <w:b/>
                <w:spacing w:val="6"/>
                <w:sz w:val="24"/>
                <w:szCs w:val="24"/>
              </w:rPr>
              <w:t>Количчасов</w:t>
            </w:r>
            <w:proofErr w:type="spellEnd"/>
          </w:p>
        </w:tc>
        <w:tc>
          <w:tcPr>
            <w:tcW w:w="6383" w:type="dxa"/>
          </w:tcPr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Перечень УУД</w:t>
            </w:r>
          </w:p>
        </w:tc>
      </w:tr>
      <w:tr w:rsidR="00D509BD" w:rsidRPr="00FC7137" w:rsidTr="00112FB5">
        <w:tc>
          <w:tcPr>
            <w:tcW w:w="2093" w:type="dxa"/>
          </w:tcPr>
          <w:p w:rsidR="00D509BD" w:rsidRPr="00FC7137" w:rsidRDefault="00D509BD" w:rsidP="00427693">
            <w:pPr>
              <w:widowControl w:val="0"/>
              <w:shd w:val="clear" w:color="auto" w:fill="FFFFFF"/>
              <w:tabs>
                <w:tab w:val="left" w:pos="730"/>
              </w:tabs>
              <w:suppressAutoHyphens/>
              <w:autoSpaceDE w:val="0"/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t xml:space="preserve">1. </w:t>
            </w:r>
            <w:r w:rsidR="00BB0503" w:rsidRPr="00FC7137">
              <w:rPr>
                <w:bCs/>
                <w:sz w:val="24"/>
                <w:szCs w:val="24"/>
                <w:shd w:val="clear" w:color="auto" w:fill="FFFFFF"/>
              </w:rPr>
              <w:t>Что такое исследование?</w:t>
            </w:r>
          </w:p>
        </w:tc>
        <w:tc>
          <w:tcPr>
            <w:tcW w:w="992" w:type="dxa"/>
          </w:tcPr>
          <w:p w:rsidR="00D509BD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D509BD" w:rsidRPr="00FC7137" w:rsidRDefault="00D509BD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 xml:space="preserve">Личностные УУД: </w:t>
            </w:r>
          </w:p>
          <w:p w:rsidR="00D509BD" w:rsidRPr="00FC7137" w:rsidRDefault="00D509BD" w:rsidP="0042769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i/>
                <w:sz w:val="24"/>
                <w:szCs w:val="24"/>
              </w:rPr>
              <w:t>- Определять</w:t>
            </w:r>
            <w:r w:rsidRPr="00FC7137">
              <w:rPr>
                <w:b w:val="0"/>
                <w:sz w:val="24"/>
                <w:szCs w:val="24"/>
              </w:rPr>
              <w:t xml:space="preserve"> и </w:t>
            </w:r>
            <w:r w:rsidRPr="00FC7137">
              <w:rPr>
                <w:b w:val="0"/>
                <w:i/>
                <w:sz w:val="24"/>
                <w:szCs w:val="24"/>
              </w:rPr>
              <w:t>высказывать</w:t>
            </w:r>
            <w:r w:rsidRPr="00FC7137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D509BD" w:rsidRPr="00FC7137" w:rsidRDefault="00D509BD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D509BD" w:rsidRPr="00FC7137" w:rsidRDefault="00D509BD" w:rsidP="00427693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i/>
                <w:sz w:val="24"/>
                <w:szCs w:val="24"/>
              </w:rPr>
              <w:t>- Определять</w:t>
            </w:r>
            <w:r w:rsidRPr="00FC7137">
              <w:rPr>
                <w:b w:val="0"/>
                <w:sz w:val="24"/>
                <w:szCs w:val="24"/>
              </w:rPr>
              <w:t xml:space="preserve"> и </w:t>
            </w:r>
            <w:r w:rsidRPr="00FC7137">
              <w:rPr>
                <w:b w:val="0"/>
                <w:i/>
                <w:sz w:val="24"/>
                <w:szCs w:val="24"/>
              </w:rPr>
              <w:t>формулировать</w:t>
            </w:r>
            <w:r w:rsidRPr="00FC7137">
              <w:rPr>
                <w:b w:val="0"/>
                <w:sz w:val="24"/>
                <w:szCs w:val="24"/>
              </w:rPr>
              <w:t xml:space="preserve"> цель деятельности   с помощью учителя. </w:t>
            </w:r>
          </w:p>
          <w:p w:rsidR="00D509BD" w:rsidRPr="00FC7137" w:rsidRDefault="00D509BD" w:rsidP="00427693">
            <w:pPr>
              <w:pStyle w:val="a6"/>
              <w:tabs>
                <w:tab w:val="left" w:pos="0"/>
              </w:tabs>
              <w:jc w:val="left"/>
              <w:rPr>
                <w:b w:val="0"/>
              </w:rPr>
            </w:pPr>
            <w:r w:rsidRPr="00FC7137">
              <w:rPr>
                <w:b w:val="0"/>
                <w:i/>
              </w:rPr>
              <w:t>- Проговаривать</w:t>
            </w:r>
            <w:r w:rsidRPr="00FC7137">
              <w:rPr>
                <w:b w:val="0"/>
              </w:rPr>
              <w:t xml:space="preserve"> последовательность действий. </w:t>
            </w:r>
          </w:p>
          <w:p w:rsidR="00D509BD" w:rsidRPr="00FC7137" w:rsidRDefault="00D509BD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D509BD" w:rsidRPr="00FC7137" w:rsidRDefault="00D509BD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Перерабатывать полученную информацию:</w:t>
            </w:r>
            <w:r w:rsidRPr="00FC7137">
              <w:rPr>
                <w:i/>
                <w:sz w:val="24"/>
                <w:szCs w:val="24"/>
              </w:rPr>
              <w:t xml:space="preserve"> делать выводы</w:t>
            </w:r>
            <w:r w:rsidRPr="00FC7137">
              <w:rPr>
                <w:b/>
                <w:sz w:val="24"/>
                <w:szCs w:val="24"/>
              </w:rPr>
              <w:t xml:space="preserve">, </w:t>
            </w:r>
            <w:r w:rsidRPr="00FC7137">
              <w:rPr>
                <w:i/>
                <w:sz w:val="24"/>
                <w:szCs w:val="24"/>
              </w:rPr>
              <w:t>сравнивать</w:t>
            </w:r>
            <w:r w:rsidRPr="00FC7137">
              <w:rPr>
                <w:sz w:val="24"/>
                <w:szCs w:val="24"/>
              </w:rPr>
              <w:t xml:space="preserve"> и </w:t>
            </w:r>
            <w:r w:rsidRPr="00FC7137">
              <w:rPr>
                <w:i/>
                <w:sz w:val="24"/>
                <w:szCs w:val="24"/>
              </w:rPr>
              <w:t>группировать</w:t>
            </w:r>
            <w:r w:rsidRPr="00FC7137">
              <w:rPr>
                <w:sz w:val="24"/>
                <w:szCs w:val="24"/>
              </w:rPr>
              <w:t xml:space="preserve"> </w:t>
            </w:r>
            <w:r w:rsidR="00BB0503" w:rsidRPr="00FC7137">
              <w:rPr>
                <w:sz w:val="24"/>
                <w:szCs w:val="24"/>
              </w:rPr>
              <w:t>объекты.</w:t>
            </w:r>
          </w:p>
          <w:p w:rsidR="00D509BD" w:rsidRPr="00FC7137" w:rsidRDefault="00D509BD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D509BD" w:rsidRPr="00FC7137" w:rsidRDefault="00D509BD" w:rsidP="00427693">
            <w:pPr>
              <w:pStyle w:val="3"/>
              <w:spacing w:before="0"/>
              <w:jc w:val="left"/>
              <w:rPr>
                <w:b w:val="0"/>
                <w:spacing w:val="6"/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-Донести свою позицию до других:</w:t>
            </w:r>
            <w:r w:rsidRPr="00FC7137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FC7137">
              <w:rPr>
                <w:b w:val="0"/>
                <w:sz w:val="24"/>
                <w:szCs w:val="24"/>
              </w:rPr>
              <w:t xml:space="preserve"> свою мысль в устной и письменной речи</w:t>
            </w:r>
            <w:r w:rsidR="00BB0503" w:rsidRPr="00FC7137">
              <w:rPr>
                <w:b w:val="0"/>
                <w:sz w:val="24"/>
                <w:szCs w:val="24"/>
              </w:rPr>
              <w:t>.</w:t>
            </w:r>
          </w:p>
        </w:tc>
      </w:tr>
      <w:tr w:rsidR="00D509BD" w:rsidRPr="00FC7137" w:rsidTr="00112FB5">
        <w:tc>
          <w:tcPr>
            <w:tcW w:w="2093" w:type="dxa"/>
          </w:tcPr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t>2</w:t>
            </w:r>
            <w:r w:rsidR="00BB0503" w:rsidRPr="00FC7137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F3170B" w:rsidRPr="00FC7137">
              <w:rPr>
                <w:bCs/>
                <w:sz w:val="24"/>
                <w:szCs w:val="24"/>
                <w:shd w:val="clear" w:color="auto" w:fill="FFFFFF"/>
              </w:rPr>
              <w:t>Тема, предмет, объект исследования</w:t>
            </w: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9BD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4</w:t>
            </w: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F3170B" w:rsidRPr="00FC7137" w:rsidRDefault="00F3170B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 xml:space="preserve">Личностные УУД: </w:t>
            </w:r>
          </w:p>
          <w:p w:rsidR="00D509BD" w:rsidRPr="00FC7137" w:rsidRDefault="00F3170B" w:rsidP="00427693">
            <w:pPr>
              <w:pStyle w:val="3"/>
              <w:spacing w:before="0"/>
              <w:jc w:val="left"/>
              <w:rPr>
                <w:b w:val="0"/>
                <w:spacing w:val="6"/>
                <w:sz w:val="24"/>
                <w:szCs w:val="24"/>
              </w:rPr>
            </w:pPr>
            <w:r w:rsidRPr="00FC7137">
              <w:rPr>
                <w:b w:val="0"/>
                <w:spacing w:val="6"/>
                <w:sz w:val="24"/>
                <w:szCs w:val="24"/>
              </w:rPr>
              <w:t>формирование у детей мотивации к обучению, положительное отношение к исследовательской деятельности.</w:t>
            </w:r>
          </w:p>
          <w:p w:rsidR="00F3170B" w:rsidRPr="00FC7137" w:rsidRDefault="00F3170B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rPr>
                <w:rStyle w:val="apple-converted-space"/>
              </w:rPr>
              <w:t>принимать и сохранять учебную за</w:t>
            </w:r>
            <w:r w:rsidRPr="00FC7137">
              <w:t>дачу;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учитывать выделенные учителем ориентиры действия;   планировать свои действия.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осуществлять поиск нужной информации для выполнения исследования с использованием учебной и дополнительной литературы  в открытом информационном пространстве, в т.ч. контролируемом пространстве Интернета.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использовать речь для регуляции своего действия;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допускать  существование различных точек зрения;</w:t>
            </w:r>
          </w:p>
          <w:p w:rsidR="00F3170B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6"/>
              </w:rPr>
            </w:pPr>
            <w:r w:rsidRPr="00FC7137">
              <w:t>учитывать разные мнения, стремиться к координации.</w:t>
            </w:r>
          </w:p>
        </w:tc>
      </w:tr>
      <w:tr w:rsidR="00D509BD" w:rsidRPr="00FC7137" w:rsidTr="00112FB5">
        <w:tc>
          <w:tcPr>
            <w:tcW w:w="2093" w:type="dxa"/>
          </w:tcPr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t xml:space="preserve">3. </w:t>
            </w:r>
            <w:r w:rsidR="00BB0503" w:rsidRPr="00FC7137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="00BB0503" w:rsidRPr="00FC7137">
              <w:rPr>
                <w:bCs/>
                <w:sz w:val="24"/>
                <w:szCs w:val="24"/>
                <w:shd w:val="clear" w:color="auto" w:fill="FFFFFF"/>
              </w:rPr>
              <w:t>Цели и задачи исследования</w:t>
            </w: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9BD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lastRenderedPageBreak/>
              <w:t>5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Личностные УУД:</w:t>
            </w:r>
          </w:p>
          <w:p w:rsidR="00D509BD" w:rsidRPr="00FC7137" w:rsidRDefault="00E81212" w:rsidP="00427693">
            <w:pPr>
              <w:jc w:val="both"/>
              <w:rPr>
                <w:sz w:val="24"/>
                <w:szCs w:val="24"/>
              </w:rPr>
            </w:pPr>
            <w:r w:rsidRPr="00FC7137">
              <w:rPr>
                <w:rFonts w:eastAsia="Calibri"/>
                <w:sz w:val="24"/>
                <w:szCs w:val="24"/>
              </w:rPr>
      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</w:t>
            </w:r>
            <w:r w:rsidRPr="00FC7137">
              <w:rPr>
                <w:sz w:val="24"/>
                <w:szCs w:val="24"/>
              </w:rPr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осуществлять итоговый и пошаговый контроль;</w:t>
            </w:r>
          </w:p>
          <w:p w:rsidR="00E81212" w:rsidRPr="00FC7137" w:rsidRDefault="00E81212" w:rsidP="00427693">
            <w:pPr>
              <w:jc w:val="both"/>
              <w:rPr>
                <w:sz w:val="24"/>
                <w:szCs w:val="24"/>
              </w:rPr>
            </w:pPr>
            <w:r w:rsidRPr="00FC7137">
              <w:rPr>
                <w:rFonts w:eastAsia="Calibri"/>
                <w:sz w:val="24"/>
                <w:szCs w:val="24"/>
              </w:rPr>
              <w:t>различать способ и результат действия</w:t>
            </w:r>
            <w:r w:rsidRPr="00FC7137">
              <w:rPr>
                <w:sz w:val="24"/>
                <w:szCs w:val="24"/>
              </w:rPr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FC7137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анализировать объекты, выделять главное;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rPr>
                <w:rStyle w:val="apple-converted-space"/>
              </w:rPr>
              <w:t> </w:t>
            </w:r>
            <w:r w:rsidRPr="00FC7137">
              <w:t>осуществлять синтез (целое из частей);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строить рассуждения об объекте</w:t>
            </w:r>
            <w:r w:rsidR="00FC7137" w:rsidRPr="00FC7137"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соблюдать корректность в высказываниях;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lastRenderedPageBreak/>
              <w:t>задавать вопросы по существу;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spacing w:val="6"/>
              </w:rPr>
            </w:pPr>
            <w:r w:rsidRPr="00FC7137">
              <w:t>использовать речь для регуляции своего действия.</w:t>
            </w:r>
          </w:p>
        </w:tc>
      </w:tr>
      <w:tr w:rsidR="00D509BD" w:rsidRPr="00FC7137" w:rsidTr="00BB0503">
        <w:tc>
          <w:tcPr>
            <w:tcW w:w="2093" w:type="dxa"/>
          </w:tcPr>
          <w:p w:rsidR="00D509BD" w:rsidRPr="00FC7137" w:rsidRDefault="00D509BD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lastRenderedPageBreak/>
              <w:t xml:space="preserve">4. </w:t>
            </w:r>
            <w:r w:rsidR="00F3170B" w:rsidRPr="00FC7137">
              <w:rPr>
                <w:bCs/>
                <w:sz w:val="24"/>
                <w:szCs w:val="24"/>
                <w:shd w:val="clear" w:color="auto" w:fill="FFFFFF"/>
              </w:rPr>
              <w:t>Гипотеза</w:t>
            </w:r>
          </w:p>
        </w:tc>
        <w:tc>
          <w:tcPr>
            <w:tcW w:w="992" w:type="dxa"/>
          </w:tcPr>
          <w:p w:rsidR="00D509BD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FC7137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Личностные УУД:</w:t>
            </w:r>
          </w:p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способность к самооценке на основе критериев успешности исследовательской деятельности.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FC7137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вносить коррективы в действия на основе их оценки и учета сделанных ошибо</w:t>
            </w:r>
            <w:r w:rsidR="00FC7137" w:rsidRPr="00FC7137">
              <w:t>к,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выполнять учебные действия в материале, речи, в уме.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устанавливать причинно-следственные связи;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FC7137">
              <w:rPr>
                <w:rStyle w:val="apple-converted-space"/>
              </w:rPr>
              <w:t>обобщать (выделять класс объектов по какому-либо признаку);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FC7137">
              <w:rPr>
                <w:rStyle w:val="apple-converted-space"/>
              </w:rPr>
              <w:t>контролировать действия партнера;</w:t>
            </w:r>
          </w:p>
          <w:p w:rsidR="00D509BD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6"/>
              </w:rPr>
            </w:pPr>
            <w:r w:rsidRPr="00FC7137">
              <w:rPr>
                <w:rStyle w:val="apple-converted-space"/>
              </w:rPr>
              <w:t>владеть монологической и диалогической формами речи.</w:t>
            </w:r>
          </w:p>
        </w:tc>
      </w:tr>
      <w:tr w:rsidR="00BB0503" w:rsidRPr="00FC7137" w:rsidTr="00BB0503">
        <w:tc>
          <w:tcPr>
            <w:tcW w:w="2093" w:type="dxa"/>
          </w:tcPr>
          <w:p w:rsidR="00BB0503" w:rsidRPr="00FC7137" w:rsidRDefault="00F3170B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="00BB0503" w:rsidRPr="00FC7137">
              <w:rPr>
                <w:bCs/>
                <w:sz w:val="24"/>
                <w:szCs w:val="24"/>
                <w:shd w:val="clear" w:color="auto" w:fill="FFFFFF"/>
              </w:rPr>
              <w:t>Организация исследования</w:t>
            </w:r>
            <w:r w:rsidR="00BB0503" w:rsidRPr="00FC7137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BB0503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Личностные УУД:</w:t>
            </w:r>
          </w:p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rFonts w:eastAsia="Calibri"/>
                <w:sz w:val="24"/>
                <w:szCs w:val="24"/>
              </w:rPr>
              <w:t>интерес к новому содержанию и новым способам познания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rPr>
                <w:rStyle w:val="apple-converted-space"/>
              </w:rPr>
              <w:t>принимать и сохранять учебную за</w:t>
            </w:r>
            <w:r w:rsidRPr="00FC7137">
              <w:t>дачу;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учитывать выделенные учителем ориентиры действия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Познавательные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 xml:space="preserve"> использовать знаки, символы, модели, схемы для решения познавательных задач и представления их результатов;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высказываться в устной и письменной формах.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FC7137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использовать речь для регуляции своего действия;</w:t>
            </w:r>
          </w:p>
          <w:p w:rsidR="00BB0503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6"/>
              </w:rPr>
            </w:pPr>
            <w:r w:rsidRPr="00FC7137">
              <w:rPr>
                <w:rStyle w:val="apple-converted-space"/>
                <w:b/>
              </w:rPr>
              <w:t> </w:t>
            </w:r>
            <w:r w:rsidRPr="00FC7137">
              <w:t>допускать  существование различных точек зрения.</w:t>
            </w:r>
          </w:p>
        </w:tc>
      </w:tr>
      <w:tr w:rsidR="00BB0503" w:rsidRPr="00FC7137" w:rsidTr="00BB0503">
        <w:tc>
          <w:tcPr>
            <w:tcW w:w="2093" w:type="dxa"/>
          </w:tcPr>
          <w:p w:rsidR="00BB0503" w:rsidRPr="00FC7137" w:rsidRDefault="00F3170B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t>6. Эксперимент</w:t>
            </w:r>
          </w:p>
        </w:tc>
        <w:tc>
          <w:tcPr>
            <w:tcW w:w="992" w:type="dxa"/>
          </w:tcPr>
          <w:p w:rsidR="00BB0503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32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FC7137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Личностные УУД:</w:t>
            </w:r>
          </w:p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rStyle w:val="apple-converted-space"/>
              </w:rPr>
              <w:t> </w:t>
            </w:r>
            <w:r w:rsidRPr="00FC7137">
              <w:rPr>
                <w:sz w:val="24"/>
                <w:szCs w:val="24"/>
              </w:rPr>
              <w:t>способность к самооценке на основе критериев успешности исследовательской деятельности.</w:t>
            </w:r>
          </w:p>
          <w:p w:rsidR="00FC7137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адекватно воспринимать оценку учителя;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различать способ и результат действия</w:t>
            </w:r>
            <w:r w:rsidR="00FC7137" w:rsidRPr="00FC7137">
              <w:rPr>
                <w:b w:val="0"/>
                <w:sz w:val="24"/>
                <w:szCs w:val="24"/>
              </w:rPr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строить рассуждения об объекте</w:t>
            </w:r>
            <w:r w:rsidR="00FC7137" w:rsidRPr="00FC7137"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E81212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r w:rsidRPr="00FC7137">
              <w:t>формулировать собственное мнение и позицию;</w:t>
            </w:r>
          </w:p>
          <w:p w:rsidR="00BB0503" w:rsidRPr="00FC7137" w:rsidRDefault="00E81212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6"/>
              </w:rPr>
            </w:pPr>
            <w:r w:rsidRPr="00FC7137">
              <w:t>договариваться, приходить к общему решению</w:t>
            </w:r>
            <w:r w:rsidR="00FC7137" w:rsidRPr="00FC7137">
              <w:t>.</w:t>
            </w:r>
          </w:p>
        </w:tc>
      </w:tr>
      <w:tr w:rsidR="00BB0503" w:rsidRPr="00FC7137" w:rsidTr="00BB0503">
        <w:tc>
          <w:tcPr>
            <w:tcW w:w="2093" w:type="dxa"/>
          </w:tcPr>
          <w:p w:rsidR="00BB0503" w:rsidRPr="00FC7137" w:rsidRDefault="00F3170B" w:rsidP="00427693">
            <w:pPr>
              <w:rPr>
                <w:spacing w:val="6"/>
                <w:sz w:val="24"/>
                <w:szCs w:val="24"/>
              </w:rPr>
            </w:pPr>
            <w:r w:rsidRPr="00FC7137">
              <w:rPr>
                <w:spacing w:val="6"/>
                <w:sz w:val="24"/>
                <w:szCs w:val="24"/>
              </w:rPr>
              <w:t>7.</w:t>
            </w:r>
            <w:r w:rsidRPr="00FC7137">
              <w:rPr>
                <w:bCs/>
                <w:sz w:val="24"/>
                <w:szCs w:val="24"/>
                <w:shd w:val="clear" w:color="auto" w:fill="FFFFFF"/>
              </w:rPr>
              <w:t xml:space="preserve"> Защита проектов</w:t>
            </w:r>
          </w:p>
        </w:tc>
        <w:tc>
          <w:tcPr>
            <w:tcW w:w="992" w:type="dxa"/>
          </w:tcPr>
          <w:p w:rsidR="00BB0503" w:rsidRPr="00FC7137" w:rsidRDefault="003313CF" w:rsidP="00427693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b/>
                <w:spacing w:val="6"/>
                <w:sz w:val="24"/>
                <w:szCs w:val="24"/>
              </w:rPr>
              <w:t>Личностные УУД:</w:t>
            </w:r>
          </w:p>
          <w:p w:rsidR="00E81212" w:rsidRPr="00FC7137" w:rsidRDefault="00E81212" w:rsidP="00427693">
            <w:pPr>
              <w:jc w:val="both"/>
              <w:rPr>
                <w:b/>
                <w:spacing w:val="6"/>
                <w:sz w:val="24"/>
                <w:szCs w:val="24"/>
              </w:rPr>
            </w:pPr>
            <w:r w:rsidRPr="00FC7137">
              <w:rPr>
                <w:rFonts w:eastAsia="Calibri"/>
                <w:sz w:val="24"/>
                <w:szCs w:val="24"/>
              </w:rPr>
      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</w:t>
            </w:r>
            <w:r w:rsidR="00FC7137" w:rsidRPr="00FC7137">
              <w:rPr>
                <w:rFonts w:eastAsia="Calibri"/>
                <w:sz w:val="24"/>
                <w:szCs w:val="24"/>
              </w:rPr>
              <w:t>.</w:t>
            </w:r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Регулятивные УУД:</w:t>
            </w:r>
          </w:p>
          <w:p w:rsidR="00E81212" w:rsidRPr="00FC7137" w:rsidRDefault="00FC7137" w:rsidP="0042769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7137">
              <w:rPr>
                <w:b w:val="0"/>
                <w:sz w:val="24"/>
                <w:szCs w:val="24"/>
              </w:rPr>
              <w:t>адекватно воспринимать оценку учителя</w:t>
            </w:r>
          </w:p>
          <w:p w:rsidR="00E81212" w:rsidRPr="00FC7137" w:rsidRDefault="00E81212" w:rsidP="0042769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 xml:space="preserve">Познавательные УУД: </w:t>
            </w:r>
          </w:p>
          <w:p w:rsidR="00FC7137" w:rsidRPr="00FC7137" w:rsidRDefault="00FC7137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C7137">
              <w:t>оперировать такими понятиями, как проблема, гипотеза, наблюдение, эксперимент, умозаключение, вывод и т.п.</w:t>
            </w:r>
            <w:proofErr w:type="gramEnd"/>
          </w:p>
          <w:p w:rsidR="00E81212" w:rsidRPr="00FC7137" w:rsidRDefault="00E81212" w:rsidP="00427693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FC7137">
              <w:rPr>
                <w:sz w:val="24"/>
                <w:szCs w:val="24"/>
              </w:rPr>
              <w:t>Коммуникативные УУД:</w:t>
            </w:r>
          </w:p>
          <w:p w:rsidR="00BB0503" w:rsidRPr="00FC7137" w:rsidRDefault="00FC7137" w:rsidP="00427693">
            <w:pPr>
              <w:pStyle w:val="a00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6"/>
              </w:rPr>
            </w:pPr>
            <w:r w:rsidRPr="00FC7137">
              <w:rPr>
                <w:rStyle w:val="apple-converted-space"/>
              </w:rPr>
              <w:t>владеть монологической и диалогической формами речи.</w:t>
            </w:r>
          </w:p>
        </w:tc>
      </w:tr>
    </w:tbl>
    <w:p w:rsidR="00D509BD" w:rsidRPr="00FC7137" w:rsidRDefault="00D509BD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2E" w:rsidRPr="00316F2E" w:rsidRDefault="00FC7137" w:rsidP="004276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 (</w:t>
      </w:r>
      <w:r w:rsidR="00D509BD" w:rsidRPr="00FC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Что такое исследование? - 1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навыки, необходимые в исследовательском поиске.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 способности, пути их развития.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значимые личностные качества исследователя.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темы, пр</w:t>
      </w:r>
      <w:r w:rsidR="005F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едмета, объекта исследования – 4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выбрать тему, предмет, объект исследования,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тему, предмет, объект исследования,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актуальность темы.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исследования – 5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на вопрос – зачем ты проводишь исследование?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цели и задачи исследования.</w:t>
      </w:r>
    </w:p>
    <w:p w:rsidR="00316F2E" w:rsidRPr="00316F2E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Учимся выдвигать гипотезы - 6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гипотеза, провокационная идея.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“Давайте вместе подумаем”,  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создаются гипотезы.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строить гипотезы,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провокационную идею от гипотезы</w:t>
      </w:r>
      <w:proofErr w:type="gramEnd"/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F2E" w:rsidRPr="00316F2E" w:rsidRDefault="00DE6BFA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исследования –  16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как путь решения задач исследователя. Знакомство с основными доступными детям методами исследования: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подумать самостоятельно;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посмотреть книги о том, что исследуешь;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спросить у других людей;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познакомиться с кино- и телефильмами по теме своего исследования;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обратиться к компьютеру, посмотреть в глобальной компьютерной сети Интернет;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понаблюдать; провести эксперимент.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исследования при решении задач исследования,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работы,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</w:t>
      </w:r>
      <w:r w:rsidR="005F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людение и наблюдательность.  - 6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16F2E"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исследования – наблюдение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над объектом и т.д.</w:t>
      </w:r>
    </w:p>
    <w:p w:rsidR="00316F2E" w:rsidRPr="00316F2E" w:rsidRDefault="00DE6BFA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Коллекционирование.  - 2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выбор темы для коллекции, сбор материала.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- коллекционирование, коллекционер, коллекция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тему для коллекционирования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материал</w:t>
      </w:r>
    </w:p>
    <w:p w:rsidR="00316F2E" w:rsidRPr="00316F2E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такое эксперимент.  - 7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эксперимент, экспериментирование.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  - эксперимент и экспериментирование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эксперимент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новое с помощью эксперимента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9.Сбор </w:t>
      </w:r>
      <w:r w:rsidR="00DE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 для исследования.  - 5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способ фиксации знаний, исследовательский поиск, методы исследования.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способы сбора материала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собирать материал по теме исследования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способами фиксации материала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</w:t>
      </w:r>
      <w:r w:rsidR="00DE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бобщение полученных данных.  - 3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обобщение, главное, второстепенное.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обобщения материала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материал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приёмами обобщения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главное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 подготовить сообщение о результатах исследова</w:t>
      </w:r>
      <w:r w:rsidR="005F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и подготовиться к защите - 6</w:t>
      </w: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DE6BFA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 сообщение - 2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доклад.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подготовки сообщения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свою работу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“Что сначала, что потом”, “Составление рассказов по заданному алгоритму” и др.</w:t>
      </w:r>
    </w:p>
    <w:p w:rsidR="00316F2E" w:rsidRPr="00316F2E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защите  - 4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Защита.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уметь:</w:t>
      </w:r>
    </w:p>
    <w:p w:rsid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рассмотрения</w:t>
      </w:r>
      <w:r w:rsidRPr="00316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316F2E" w:rsidRPr="00316F2E" w:rsidRDefault="00DE6BFA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5F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консультации  - 5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316F2E" w:rsidRPr="00316F2E" w:rsidRDefault="00316F2E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педагогом для учащихся и родителей, работающих в </w:t>
      </w:r>
      <w:proofErr w:type="spellStart"/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индивидуально. Подготовка детских работ к публичной защите.</w:t>
      </w:r>
    </w:p>
    <w:p w:rsidR="00316F2E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Подведение итогов работы  - 2</w:t>
      </w:r>
      <w:r w:rsidR="00316F2E"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5F3144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144" w:rsidRDefault="005F3144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F2E" w:rsidRPr="00316F2E" w:rsidRDefault="00316F2E" w:rsidP="004276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16F2E" w:rsidRPr="00FC7137" w:rsidRDefault="00316F2E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Савенков А.И. Методика исследовательского обучения младших школьников.  Издательство «Учебная л</w:t>
      </w:r>
      <w:r w:rsidR="00D509BD"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итература»,  дом «Фёдоров», 2012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9BD" w:rsidRPr="00316F2E" w:rsidRDefault="00D509BD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энциклопедии, справочники и другая аналогичная литература.</w:t>
      </w:r>
    </w:p>
    <w:p w:rsidR="00316F2E" w:rsidRPr="00316F2E" w:rsidRDefault="00316F2E" w:rsidP="00427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- ресурсы:</w:t>
      </w:r>
    </w:p>
    <w:p w:rsidR="00316F2E" w:rsidRPr="00316F2E" w:rsidRDefault="00316F2E" w:rsidP="004276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http://www.zavuch.info</w:t>
      </w:r>
    </w:p>
    <w:p w:rsidR="00316F2E" w:rsidRPr="00316F2E" w:rsidRDefault="00D509BD" w:rsidP="004276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http://www.nachalka.com</w:t>
      </w:r>
      <w:r w:rsidR="00316F2E" w:rsidRPr="00316F2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16F2E" w:rsidRDefault="00C63EC3" w:rsidP="004276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07909" w:rsidRPr="00027F2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</w:t>
        </w:r>
      </w:hyperlink>
    </w:p>
    <w:p w:rsidR="00B07909" w:rsidRDefault="00B07909" w:rsidP="0042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93" w:rsidRDefault="00427693" w:rsidP="00B07909">
      <w:pPr>
        <w:shd w:val="clear" w:color="auto" w:fill="FFFFFF"/>
        <w:spacing w:before="100" w:beforeAutospacing="1" w:after="100" w:afterAutospacing="1" w:line="240" w:lineRule="auto"/>
        <w:ind w:left="10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93" w:rsidRDefault="00427693" w:rsidP="00B07909">
      <w:pPr>
        <w:shd w:val="clear" w:color="auto" w:fill="FFFFFF"/>
        <w:spacing w:before="100" w:beforeAutospacing="1" w:after="100" w:afterAutospacing="1" w:line="240" w:lineRule="auto"/>
        <w:ind w:left="10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09" w:rsidRPr="00B07909" w:rsidRDefault="00B07909" w:rsidP="00B07909">
      <w:pPr>
        <w:shd w:val="clear" w:color="auto" w:fill="FFFFFF"/>
        <w:spacing w:before="100" w:beforeAutospacing="1" w:after="100" w:afterAutospacing="1" w:line="240" w:lineRule="auto"/>
        <w:ind w:left="10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07909" w:rsidRDefault="00B07909" w:rsidP="00B07909">
      <w:pPr>
        <w:shd w:val="clear" w:color="auto" w:fill="FFFFFF"/>
        <w:spacing w:before="100" w:beforeAutospacing="1" w:after="100" w:afterAutospacing="1" w:line="240" w:lineRule="auto"/>
        <w:ind w:left="10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Style w:val="a3"/>
        <w:tblW w:w="0" w:type="auto"/>
        <w:tblInd w:w="-550" w:type="dxa"/>
        <w:tblLayout w:type="fixed"/>
        <w:tblLook w:val="04A0" w:firstRow="1" w:lastRow="0" w:firstColumn="1" w:lastColumn="0" w:noHBand="0" w:noVBand="1"/>
      </w:tblPr>
      <w:tblGrid>
        <w:gridCol w:w="456"/>
        <w:gridCol w:w="1013"/>
        <w:gridCol w:w="1276"/>
        <w:gridCol w:w="6135"/>
        <w:gridCol w:w="1201"/>
      </w:tblGrid>
      <w:tr w:rsidR="00B07909" w:rsidTr="00427693">
        <w:tc>
          <w:tcPr>
            <w:tcW w:w="456" w:type="dxa"/>
          </w:tcPr>
          <w:p w:rsidR="00B07909" w:rsidRPr="00427693" w:rsidRDefault="00B07909" w:rsidP="00B07909">
            <w:pPr>
              <w:tabs>
                <w:tab w:val="left" w:pos="-13"/>
              </w:tabs>
              <w:spacing w:before="100" w:beforeAutospacing="1" w:after="100" w:afterAutospacing="1"/>
              <w:ind w:left="-1306" w:right="46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27693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1013" w:type="dxa"/>
          </w:tcPr>
          <w:p w:rsidR="00B07909" w:rsidRPr="00427693" w:rsidRDefault="00B07909" w:rsidP="00B079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27693">
              <w:rPr>
                <w:rFonts w:eastAsia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</w:tcPr>
          <w:p w:rsidR="00B07909" w:rsidRPr="00427693" w:rsidRDefault="00B07909" w:rsidP="00B079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27693">
              <w:rPr>
                <w:rFonts w:eastAsia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6135" w:type="dxa"/>
          </w:tcPr>
          <w:p w:rsidR="00B07909" w:rsidRPr="00427693" w:rsidRDefault="00B07909" w:rsidP="00B079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27693">
              <w:rPr>
                <w:rFonts w:eastAsia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01" w:type="dxa"/>
          </w:tcPr>
          <w:p w:rsidR="00B07909" w:rsidRPr="00427693" w:rsidRDefault="00B07909" w:rsidP="00B079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27693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7909" w:rsidTr="00427693">
        <w:tc>
          <w:tcPr>
            <w:tcW w:w="45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</w:tcPr>
          <w:p w:rsidR="00B07909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7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B07909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Проект? Проект! Научные исследования и наша жизнь.</w:t>
            </w:r>
          </w:p>
        </w:tc>
        <w:tc>
          <w:tcPr>
            <w:tcW w:w="1201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7909" w:rsidTr="00427693">
        <w:tc>
          <w:tcPr>
            <w:tcW w:w="45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</w:tcPr>
          <w:p w:rsidR="00B07909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27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B07909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Как выбрать тему проекта?</w:t>
            </w:r>
          </w:p>
        </w:tc>
        <w:tc>
          <w:tcPr>
            <w:tcW w:w="1201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7909" w:rsidTr="00427693">
        <w:tc>
          <w:tcPr>
            <w:tcW w:w="45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B07909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27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B07909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Как выбрать тему проекта?</w:t>
            </w:r>
          </w:p>
        </w:tc>
        <w:tc>
          <w:tcPr>
            <w:tcW w:w="1201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7909" w:rsidTr="00427693">
        <w:tc>
          <w:tcPr>
            <w:tcW w:w="45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</w:tcPr>
          <w:p w:rsidR="00B07909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27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B07909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Как выбрать друга по общему интересу?</w:t>
            </w:r>
          </w:p>
        </w:tc>
        <w:tc>
          <w:tcPr>
            <w:tcW w:w="1201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7909" w:rsidTr="00427693">
        <w:tc>
          <w:tcPr>
            <w:tcW w:w="45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</w:tcPr>
          <w:p w:rsidR="00B07909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276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B07909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Какими могут быть проекты?</w:t>
            </w:r>
          </w:p>
        </w:tc>
        <w:tc>
          <w:tcPr>
            <w:tcW w:w="1201" w:type="dxa"/>
          </w:tcPr>
          <w:p w:rsidR="00B07909" w:rsidRPr="00DE6BFA" w:rsidRDefault="00B07909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Какими могут быть проекты?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Формули</w:t>
            </w:r>
            <w:r w:rsidR="00C56DBD" w:rsidRPr="00DE6BFA">
              <w:rPr>
                <w:rFonts w:eastAsia="Times New Roman"/>
                <w:sz w:val="24"/>
                <w:szCs w:val="24"/>
                <w:lang w:eastAsia="ru-RU"/>
              </w:rPr>
              <w:t>рование цели, задач исследования, гипотез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Формули</w:t>
            </w:r>
            <w:r w:rsidR="00C56DBD" w:rsidRPr="00DE6BFA">
              <w:rPr>
                <w:rFonts w:eastAsia="Times New Roman"/>
                <w:sz w:val="24"/>
                <w:szCs w:val="24"/>
                <w:lang w:eastAsia="ru-RU"/>
              </w:rPr>
              <w:t>рование цели, задач исследования, гипотез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Знакомство с методами и предметами исследования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Знакомство с методами и предметами исследования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Анкетирование, социальный опрос, интервьюирование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Анкетирование, социальный опрос, интервьюирование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Экскурсия. Выбор необходимой литературы по теме проекта.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Экскурсия. Выбор необходимой литературы по теме </w:t>
            </w:r>
            <w:r w:rsidRPr="00DE6B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проекта.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Анализ прочитанной литературы.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E6BFA">
              <w:rPr>
                <w:color w:val="333333"/>
                <w:sz w:val="24"/>
                <w:szCs w:val="24"/>
                <w:shd w:val="clear" w:color="auto" w:fill="FFFFFF"/>
              </w:rPr>
              <w:t>Основные логические операции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E6BFA">
              <w:rPr>
                <w:color w:val="333333"/>
                <w:sz w:val="24"/>
                <w:szCs w:val="24"/>
                <w:shd w:val="clear" w:color="auto" w:fill="FFFFFF"/>
              </w:rPr>
              <w:t>Основные логические операции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Сообщение о результатах исследования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2FB5" w:rsidTr="00427693">
        <w:tc>
          <w:tcPr>
            <w:tcW w:w="45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3" w:type="dxa"/>
          </w:tcPr>
          <w:p w:rsidR="00112FB5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276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112FB5" w:rsidRPr="00DE6BFA" w:rsidRDefault="00C56DBD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1201" w:type="dxa"/>
          </w:tcPr>
          <w:p w:rsidR="00112FB5" w:rsidRPr="00DE6BFA" w:rsidRDefault="00112FB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276" w:type="dxa"/>
          </w:tcPr>
          <w:p w:rsidR="00876B3A" w:rsidRPr="00DE6BFA" w:rsidRDefault="00EF5105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Работа на компьютере – создание презентации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Работа на компьютере – создание презентации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tabs>
                <w:tab w:val="left" w:pos="1327"/>
              </w:tabs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Мини-конференция по итогам собственных исследований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E6BFA">
              <w:rPr>
                <w:color w:val="333333"/>
                <w:sz w:val="24"/>
                <w:szCs w:val="24"/>
                <w:shd w:val="clear" w:color="auto" w:fill="FFFFFF"/>
              </w:rPr>
              <w:t>Обсуждение и выбор тем исследования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12.01.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tabs>
                <w:tab w:val="left" w:pos="664"/>
              </w:tabs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Целеполагание, актуализация проблемы, выдвижение гипотез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Целеполагание, актуализация проблемы, выдвижение гипотез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Предмет и объект исследования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Предмет и объект исследования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Отбор литературы по теме исследования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Отбор литературы по теме исследования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tabs>
                <w:tab w:val="left" w:pos="1903"/>
              </w:tabs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Наблюдения, наблюдательность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B3A" w:rsidTr="00427693">
        <w:tc>
          <w:tcPr>
            <w:tcW w:w="45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3" w:type="dxa"/>
          </w:tcPr>
          <w:p w:rsidR="00876B3A" w:rsidRPr="00DE6BFA" w:rsidRDefault="00275D11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276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Наблюдения, наблюдательность</w:t>
            </w:r>
          </w:p>
        </w:tc>
        <w:tc>
          <w:tcPr>
            <w:tcW w:w="1201" w:type="dxa"/>
          </w:tcPr>
          <w:p w:rsidR="00876B3A" w:rsidRPr="00DE6BFA" w:rsidRDefault="00876B3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Правильное мышление и логика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Правильное мышление и логика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Коллекционирование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Коллекционирование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творческие работы по выбранной тематике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творческие работы по выбранной тематике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Коллективная игра-исследование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tabs>
                <w:tab w:val="left" w:pos="1991"/>
              </w:tabs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Экскурсия как средство стимулирования исследовательской деятельности детей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Учимся выбирать дополнительную литературу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Обработка полученных данных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Оформление работ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Подготовка публичного выступления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Защита исследования перед одноклассниками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Защита исследования перед одноклассниками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Выступление на школьной научно-практической конференции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3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115DC7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E6BFA">
              <w:rPr>
                <w:rFonts w:eastAsia="Times New Roman"/>
                <w:sz w:val="24"/>
                <w:szCs w:val="24"/>
                <w:lang w:eastAsia="ru-RU"/>
              </w:rPr>
              <w:t>Анализ исследовательской деятельности</w:t>
            </w: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BFA" w:rsidTr="00427693">
        <w:tc>
          <w:tcPr>
            <w:tcW w:w="45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E6BFA" w:rsidRPr="00DE6BFA" w:rsidRDefault="00DE6BFA" w:rsidP="00DE6BF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07909" w:rsidRPr="00316F2E" w:rsidRDefault="00B07909" w:rsidP="00B07909">
      <w:pPr>
        <w:shd w:val="clear" w:color="auto" w:fill="FFFFFF"/>
        <w:spacing w:before="100" w:beforeAutospacing="1" w:after="100" w:afterAutospacing="1" w:line="240" w:lineRule="auto"/>
        <w:ind w:left="10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F2E" w:rsidRPr="00FC7137" w:rsidRDefault="00316F2E" w:rsidP="00316F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09BD" w:rsidRPr="00FC7137" w:rsidRDefault="00D509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509BD" w:rsidRPr="00FC7137" w:rsidSect="00C63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B"/>
    <w:multiLevelType w:val="multilevel"/>
    <w:tmpl w:val="88F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84257"/>
    <w:multiLevelType w:val="multilevel"/>
    <w:tmpl w:val="67A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6DFC"/>
    <w:multiLevelType w:val="hybridMultilevel"/>
    <w:tmpl w:val="4AF2AEFE"/>
    <w:lvl w:ilvl="0" w:tplc="761EF7EA">
      <w:numFmt w:val="bullet"/>
      <w:lvlText w:val="·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612"/>
    <w:multiLevelType w:val="hybridMultilevel"/>
    <w:tmpl w:val="FA287B88"/>
    <w:lvl w:ilvl="0" w:tplc="3F945EFA">
      <w:numFmt w:val="bullet"/>
      <w:lvlText w:val="·"/>
      <w:lvlJc w:val="left"/>
      <w:pPr>
        <w:ind w:left="1913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081965"/>
    <w:multiLevelType w:val="hybridMultilevel"/>
    <w:tmpl w:val="D7348D7C"/>
    <w:lvl w:ilvl="0" w:tplc="761EF7EA">
      <w:numFmt w:val="bullet"/>
      <w:lvlText w:val="·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782E"/>
    <w:multiLevelType w:val="multilevel"/>
    <w:tmpl w:val="803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B3F70"/>
    <w:multiLevelType w:val="hybridMultilevel"/>
    <w:tmpl w:val="6CFA1AF6"/>
    <w:lvl w:ilvl="0" w:tplc="761EF7EA">
      <w:numFmt w:val="bullet"/>
      <w:lvlText w:val="·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3656E4"/>
    <w:multiLevelType w:val="hybridMultilevel"/>
    <w:tmpl w:val="BB1A7C74"/>
    <w:lvl w:ilvl="0" w:tplc="6FACB8EC">
      <w:numFmt w:val="bullet"/>
      <w:lvlText w:val="·"/>
      <w:lvlJc w:val="left"/>
      <w:pPr>
        <w:ind w:left="1204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3E7F1A"/>
    <w:multiLevelType w:val="hybridMultilevel"/>
    <w:tmpl w:val="C9820B0A"/>
    <w:lvl w:ilvl="0" w:tplc="761EF7EA">
      <w:numFmt w:val="bullet"/>
      <w:lvlText w:val="·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91A69"/>
    <w:multiLevelType w:val="hybridMultilevel"/>
    <w:tmpl w:val="1C986E42"/>
    <w:lvl w:ilvl="0" w:tplc="3F945EFA">
      <w:numFmt w:val="bullet"/>
      <w:lvlText w:val="·"/>
      <w:lvlJc w:val="left"/>
      <w:pPr>
        <w:ind w:left="1204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AE2AEF"/>
    <w:multiLevelType w:val="hybridMultilevel"/>
    <w:tmpl w:val="B7F6D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C75A40"/>
    <w:multiLevelType w:val="multilevel"/>
    <w:tmpl w:val="158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2E"/>
    <w:rsid w:val="00000450"/>
    <w:rsid w:val="00112FB5"/>
    <w:rsid w:val="00115DC7"/>
    <w:rsid w:val="001202C7"/>
    <w:rsid w:val="00275D11"/>
    <w:rsid w:val="00316F2E"/>
    <w:rsid w:val="003313CF"/>
    <w:rsid w:val="00427693"/>
    <w:rsid w:val="005363B2"/>
    <w:rsid w:val="005F3144"/>
    <w:rsid w:val="00657660"/>
    <w:rsid w:val="0078635D"/>
    <w:rsid w:val="007A3174"/>
    <w:rsid w:val="00875CAB"/>
    <w:rsid w:val="00876B3A"/>
    <w:rsid w:val="00AD1E12"/>
    <w:rsid w:val="00B07909"/>
    <w:rsid w:val="00BB0503"/>
    <w:rsid w:val="00C56DBD"/>
    <w:rsid w:val="00C63EC3"/>
    <w:rsid w:val="00CD179A"/>
    <w:rsid w:val="00D509BD"/>
    <w:rsid w:val="00DE6BFA"/>
    <w:rsid w:val="00E81212"/>
    <w:rsid w:val="00EF5105"/>
    <w:rsid w:val="00F3170B"/>
    <w:rsid w:val="00F740D8"/>
    <w:rsid w:val="00F84C3A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F2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F2E"/>
  </w:style>
  <w:style w:type="paragraph" w:customStyle="1" w:styleId="3">
    <w:name w:val="Заголовок 3+"/>
    <w:basedOn w:val="a"/>
    <w:rsid w:val="00D509B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D509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509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00">
    <w:name w:val="a0"/>
    <w:basedOn w:val="a"/>
    <w:rsid w:val="00E8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1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79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Marina</cp:lastModifiedBy>
  <cp:revision>13</cp:revision>
  <cp:lastPrinted>2014-09-16T10:30:00Z</cp:lastPrinted>
  <dcterms:created xsi:type="dcterms:W3CDTF">2014-09-08T08:22:00Z</dcterms:created>
  <dcterms:modified xsi:type="dcterms:W3CDTF">2015-04-11T11:04:00Z</dcterms:modified>
</cp:coreProperties>
</file>