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6" w:rsidRDefault="00AB2796" w:rsidP="00AB2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B2796" w:rsidRPr="00AB2796" w:rsidRDefault="00AB2796" w:rsidP="00AB2796">
      <w:pPr>
        <w:tabs>
          <w:tab w:val="left" w:pos="15026"/>
        </w:tabs>
        <w:spacing w:after="0" w:line="240" w:lineRule="auto"/>
        <w:ind w:right="22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2796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AB2796" w:rsidRPr="00AB2796" w:rsidRDefault="00AB2796" w:rsidP="00AB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27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Директор МБОУ НОШ № 7г</w:t>
      </w:r>
      <w:proofErr w:type="gramStart"/>
      <w:r w:rsidRPr="00AB2796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AB2796">
        <w:rPr>
          <w:rFonts w:ascii="Times New Roman" w:eastAsia="Times New Roman" w:hAnsi="Times New Roman" w:cs="Times New Roman"/>
          <w:sz w:val="20"/>
          <w:szCs w:val="20"/>
        </w:rPr>
        <w:t>мурска</w:t>
      </w:r>
    </w:p>
    <w:p w:rsidR="00AB2796" w:rsidRPr="00AB2796" w:rsidRDefault="00AB2796" w:rsidP="00AB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2796" w:rsidRPr="00AB2796" w:rsidRDefault="00AB2796" w:rsidP="00AB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27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----------------------------- /Кожухова Л.Я./</w:t>
      </w:r>
    </w:p>
    <w:p w:rsidR="00AB2796" w:rsidRPr="00AB2796" w:rsidRDefault="00AB2796" w:rsidP="00AB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2796" w:rsidRPr="00AB2796" w:rsidRDefault="00AB2796" w:rsidP="00AB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27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«---------« ------------------------- 201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B2796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AB2796" w:rsidRDefault="00AB2796" w:rsidP="00AB2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B2796" w:rsidRDefault="00AB2796" w:rsidP="00AB2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B2796" w:rsidRDefault="00AB2796" w:rsidP="00AB2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B2796" w:rsidRDefault="00AB2796" w:rsidP="00AB2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B2796" w:rsidRDefault="00AB2796" w:rsidP="00AB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 краеведческой викторине для учащихся младших 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и их родителей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истории региона «Земля Хабаровская»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B2796" w:rsidRDefault="00AB2796" w:rsidP="00D82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AB2796" w:rsidRDefault="00AB2796" w:rsidP="00D824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Настоящее положение определяет статус, цели, задачи и порядок проведения краеведческой викторины «Земля Хабаровская» (далее – Викторина).</w:t>
      </w:r>
    </w:p>
    <w:p w:rsidR="00AB2796" w:rsidRDefault="00AB2796" w:rsidP="00D824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Викторина проводится МБОУ НОШ №7 </w:t>
      </w:r>
      <w:proofErr w:type="spellStart"/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t>.А</w:t>
      </w:r>
      <w:proofErr w:type="gramEnd"/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t>мурска</w:t>
      </w:r>
      <w:proofErr w:type="spellEnd"/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Амурского муниципального района Хабаровского края, в рамках мероприятий, посвященных Хабаровскому краю. </w:t>
      </w:r>
    </w:p>
    <w:p w:rsidR="00AB2796" w:rsidRPr="00AB2796" w:rsidRDefault="00AB2796" w:rsidP="00D824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7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Основными целями Викторины являются:</w:t>
      </w:r>
    </w:p>
    <w:p w:rsidR="00AB2796" w:rsidRDefault="00AB2796" w:rsidP="00D82454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глубокое изучение истории родного края, бережное сохранение культуры и традиций, формирование уважительного отношения к историческому и культурному прошлому Хабаровского края;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формирование интереса к исследовательской работе;</w:t>
      </w:r>
      <w:r w:rsidR="00D824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воспитание патриотических чувств;</w:t>
      </w:r>
      <w:r w:rsidR="00D824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выявление и поддержка детей, родителей, увлеченных краеведческим поиском;</w:t>
      </w:r>
    </w:p>
    <w:p w:rsidR="00AB2796" w:rsidRDefault="00AB2796" w:rsidP="00D8245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укрепление сотрудничества между школой и семьёй, а также внутрисемейных связей и традиций</w:t>
      </w:r>
      <w:r w:rsid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B2796" w:rsidRDefault="00AB2796" w:rsidP="00D824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Общее руководство подготовкой и проведением Ви</w:t>
      </w:r>
      <w:r w:rsid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кторины осуществляет оргкомитет МБОУ НОШ №7 </w:t>
      </w:r>
      <w:proofErr w:type="spellStart"/>
      <w:r w:rsid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.А</w:t>
      </w:r>
      <w:proofErr w:type="gramEnd"/>
      <w:r w:rsid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мурска</w:t>
      </w:r>
      <w:proofErr w:type="spellEnd"/>
    </w:p>
    <w:p w:rsidR="00774852" w:rsidRPr="00774852" w:rsidRDefault="00AB2796" w:rsidP="00D824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определения победителей Викторины оргкомитет формирует жюри в составе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Кожуховой Л.Я., директора МБОУ НОШ №7 </w:t>
      </w:r>
      <w:proofErr w:type="spellStart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.А</w:t>
      </w:r>
      <w:proofErr w:type="gramEnd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мурска</w:t>
      </w:r>
      <w:proofErr w:type="spellEnd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Фоминой М.Н., зам. директора по ВР, Кузнецовой Е.В., зам. директора по УВР, </w:t>
      </w:r>
      <w:proofErr w:type="spellStart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Подборновой</w:t>
      </w:r>
      <w:proofErr w:type="spellEnd"/>
      <w:r w:rsidR="00774852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Е.Г., музыкального руководителя, Гречко Т.В., библиотекаря школы.</w:t>
      </w:r>
    </w:p>
    <w:p w:rsidR="006F309E" w:rsidRDefault="00AB2796" w:rsidP="00D8245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74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Участники Викторины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К участию в В</w:t>
      </w:r>
      <w:r w:rsid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икторине приглашаются учащиеся 3-4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-х классов </w:t>
      </w:r>
      <w:r w:rsid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их родители</w:t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322E4A" w:rsidRDefault="00AB2796" w:rsidP="00D8245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3. Организация и порядок проведения Викторины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 Викторина проводится в один этап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06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ноября по 30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ноября 2014 г.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Отве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ты и работы, присланные после 30 </w:t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ноября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не рассматриваются.</w:t>
      </w:r>
      <w:r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3.2. </w:t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Вопросы Викторины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22E4A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анкета участника </w:t>
      </w:r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</w:t>
      </w:r>
      <w:r w:rsidR="006F3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дут размещены на страницах школьного сайта</w:t>
      </w:r>
      <w:r w:rsidR="00206EDD" w:rsidRPr="00206E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school</w:t>
      </w:r>
      <w:r w:rsidR="00322E4A"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7-</w:t>
      </w:r>
      <w:proofErr w:type="spellStart"/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amursk</w:t>
      </w:r>
      <w:proofErr w:type="spellEnd"/>
      <w:r w:rsidR="00322E4A"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spellStart"/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ucoz</w:t>
      </w:r>
      <w:proofErr w:type="spellEnd"/>
      <w:r w:rsidR="00322E4A"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spellStart"/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Дос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туп к вопросам будет открыт с 06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ноября по 30</w:t>
      </w:r>
      <w:r w:rsidR="004E3B6D" w:rsidRP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ноября 2014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года.</w:t>
      </w:r>
      <w:r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Система оценивания в баллах.</w:t>
      </w:r>
    </w:p>
    <w:p w:rsidR="00322E4A" w:rsidRDefault="00322E4A" w:rsidP="00D8245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 Победители, занявшие призовые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II</w:t>
      </w:r>
      <w:r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III</w:t>
      </w:r>
      <w:proofErr w:type="gramStart"/>
      <w:r w:rsidRPr="00322E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места, получат дипломы и ценные подарки. Остальные участники получают свидетельства об участии в Конкурсе. Лучшие работы будут размещены на школьном сайте.</w:t>
      </w:r>
    </w:p>
    <w:p w:rsidR="00BF7FCD" w:rsidRPr="00BF7FCD" w:rsidRDefault="00CA5FD0" w:rsidP="00D8245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4. Требования к работам участников </w:t>
      </w:r>
      <w:r w:rsidR="00AB2796" w:rsidRPr="00774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 критерии их оценки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Ответы на вопросы 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Викторины  представляются в печатном вид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 на электронный адрес школы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E4547C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val="en-US"/>
          </w:rPr>
          <w:t>amks</w:t>
        </w:r>
        <w:r w:rsidRPr="00E4547C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7@</w:t>
        </w:r>
        <w:r w:rsidRPr="00E4547C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val="en-US"/>
          </w:rPr>
          <w:t>mail</w:t>
        </w:r>
        <w:r w:rsidRPr="00E4547C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.</w:t>
        </w:r>
        <w:proofErr w:type="spellStart"/>
        <w:r w:rsidRPr="00E4547C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пометкой </w:t>
      </w:r>
      <w:proofErr w:type="spellStart"/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Викторина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отдельным</w:t>
      </w:r>
      <w:proofErr w:type="spellEnd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файлом формата </w:t>
      </w:r>
      <w:proofErr w:type="spellStart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MicrosoftWord</w:t>
      </w:r>
      <w:proofErr w:type="spellEnd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Текст работы 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формата А-4, через 1</w:t>
      </w:r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,5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интервал, шрифт 14 кегль, выравнивание по ширине. Приветствуется использование архивных документов, фотокопий, схем, рисунков, фотографий и т.д. К работе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желательно приложить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список архивных источников и использованной литературы.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анкете 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должны быть указаны: </w:t>
      </w:r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фамилия, имя, отчество родителей, 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фамилия, имя участника Викторины, класс, школа, </w:t>
      </w:r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учитель (фамилия, имя, отчество),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контактный телефон и электронный адрес.</w:t>
      </w:r>
      <w:proofErr w:type="gramEnd"/>
      <w:r w:rsidR="00AB2796"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4.2. Критерии 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оценивания работ: </w:t>
      </w:r>
      <w:proofErr w:type="gramStart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правильность ответов на поставленный вопрос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9402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исследовательский характер работы (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использование архивных источников, в </w:t>
      </w:r>
      <w:proofErr w:type="spellStart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т.ч</w:t>
      </w:r>
      <w:proofErr w:type="spellEnd"/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из Интернет-ресурсов;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полнота, </w:t>
      </w:r>
      <w:r w:rsidR="00AB2796"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оригинальность, творческий подход к изложению материала;</w:t>
      </w:r>
    </w:p>
    <w:p w:rsidR="00AB2796" w:rsidRDefault="00AB2796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грамотность и логичность изложения материала.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5. Подведение итогов Викторины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Викторина предусматривает три призовых места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Победители определяются по итогам 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набранных баллов.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5.2. Итоги Викторины будут опубликованы на сайте 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  14</w:t>
      </w:r>
      <w:r w:rsid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декабря</w:t>
      </w:r>
      <w:r w:rsidR="00BF7F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2014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года.</w:t>
      </w:r>
      <w:r w:rsidRPr="007748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824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5.3. Победители, 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занявшие 1, 2, 3 места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считаются победителями Викторины и награждаются дипломами и ценными призами</w:t>
      </w:r>
      <w:r w:rsidRPr="00774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774852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Остальные участники Викторины получают свидетельства участника Викторины.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824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5.4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Награждение п</w:t>
      </w:r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обедителей Викторины состоится после 14</w:t>
      </w:r>
      <w:r w:rsidR="004E3B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bookmarkStart w:id="0" w:name="_GoBack"/>
      <w:bookmarkEnd w:id="0"/>
      <w:r w:rsidR="002B3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декабря</w:t>
      </w:r>
      <w:r w:rsidR="00D824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2014</w:t>
      </w:r>
      <w:r w:rsidRPr="00774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г.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4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Анкета участника Викторины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родителей ___________________________________________________________________________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 ученика 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Школа ____________________________________________________________________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 _____________________________________________________________________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___________________________________________________________________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 ________________________________________________________</w:t>
      </w:r>
    </w:p>
    <w:p w:rsid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454" w:rsidRPr="00D82454" w:rsidRDefault="00D82454" w:rsidP="00D82454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 _________________________________________________________</w:t>
      </w:r>
    </w:p>
    <w:p w:rsidR="00AB2796" w:rsidRPr="00D82454" w:rsidRDefault="00AB2796" w:rsidP="00D82454">
      <w:pPr>
        <w:jc w:val="center"/>
        <w:rPr>
          <w:sz w:val="28"/>
          <w:szCs w:val="28"/>
        </w:rPr>
      </w:pPr>
    </w:p>
    <w:p w:rsidR="002F006A" w:rsidRDefault="002F006A" w:rsidP="00D82454">
      <w:pPr>
        <w:jc w:val="both"/>
      </w:pPr>
    </w:p>
    <w:sectPr w:rsidR="002F006A" w:rsidSect="00AB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1ED"/>
    <w:multiLevelType w:val="multilevel"/>
    <w:tmpl w:val="44A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649FE"/>
    <w:multiLevelType w:val="multilevel"/>
    <w:tmpl w:val="A78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2A6"/>
    <w:rsid w:val="0005297A"/>
    <w:rsid w:val="00206EDD"/>
    <w:rsid w:val="002B39EA"/>
    <w:rsid w:val="002F006A"/>
    <w:rsid w:val="00322E4A"/>
    <w:rsid w:val="004E3B6D"/>
    <w:rsid w:val="00536328"/>
    <w:rsid w:val="006F309E"/>
    <w:rsid w:val="00774852"/>
    <w:rsid w:val="009402CC"/>
    <w:rsid w:val="00AB2796"/>
    <w:rsid w:val="00B20A54"/>
    <w:rsid w:val="00BF7FCD"/>
    <w:rsid w:val="00CA5FD0"/>
    <w:rsid w:val="00D172A6"/>
    <w:rsid w:val="00D82454"/>
    <w:rsid w:val="00F0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s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Бухвалова</dc:creator>
  <cp:keywords/>
  <dc:description/>
  <cp:lastModifiedBy>Пользователь</cp:lastModifiedBy>
  <cp:revision>8</cp:revision>
  <cp:lastPrinted>2014-10-29T01:49:00Z</cp:lastPrinted>
  <dcterms:created xsi:type="dcterms:W3CDTF">2014-10-29T00:20:00Z</dcterms:created>
  <dcterms:modified xsi:type="dcterms:W3CDTF">2014-11-11T05:02:00Z</dcterms:modified>
</cp:coreProperties>
</file>